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297A85" w14:textId="6A0E7278" w:rsidR="00493455" w:rsidRDefault="00A50C5B">
      <w:pPr>
        <w:pStyle w:val="Antrats"/>
        <w:tabs>
          <w:tab w:val="clear" w:pos="4153"/>
          <w:tab w:val="clear" w:pos="8306"/>
        </w:tabs>
      </w:pPr>
      <w:r>
        <w:rPr>
          <w:noProof/>
          <w:lang w:eastAsia="lt-LT"/>
        </w:rPr>
        <w:drawing>
          <wp:inline distT="0" distB="0" distL="0" distR="0" wp14:anchorId="52E1AEA7" wp14:editId="36F60EB7">
            <wp:extent cx="542925" cy="5905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455">
        <w:t xml:space="preserve"> </w:t>
      </w:r>
    </w:p>
    <w:p w14:paraId="4A4E19A1" w14:textId="77777777" w:rsidR="00493455" w:rsidRDefault="00493455">
      <w:pPr>
        <w:pStyle w:val="Antrats"/>
        <w:tabs>
          <w:tab w:val="clear" w:pos="4153"/>
          <w:tab w:val="clear" w:pos="8306"/>
        </w:tabs>
      </w:pPr>
    </w:p>
    <w:p w14:paraId="313A231C" w14:textId="77777777" w:rsidR="00493455" w:rsidRDefault="00493455">
      <w:pPr>
        <w:pStyle w:val="Antrats"/>
        <w:tabs>
          <w:tab w:val="clear" w:pos="4153"/>
          <w:tab w:val="clear" w:pos="8306"/>
        </w:tabs>
        <w:rPr>
          <w:b/>
        </w:rPr>
      </w:pPr>
      <w:r>
        <w:rPr>
          <w:b/>
        </w:rPr>
        <w:t>VISAGINO SAVIVALDYBĖS TARYBA</w:t>
      </w:r>
    </w:p>
    <w:p w14:paraId="1E61B90C" w14:textId="77777777" w:rsidR="00493455" w:rsidRDefault="00493455">
      <w:pPr>
        <w:pStyle w:val="Antrats"/>
        <w:tabs>
          <w:tab w:val="clear" w:pos="4153"/>
          <w:tab w:val="clear" w:pos="8306"/>
        </w:tabs>
        <w:rPr>
          <w:b/>
        </w:rPr>
      </w:pPr>
    </w:p>
    <w:p w14:paraId="2604CCF7" w14:textId="77777777" w:rsidR="00493455" w:rsidRDefault="00493455">
      <w:pPr>
        <w:pStyle w:val="Antrats"/>
        <w:tabs>
          <w:tab w:val="clear" w:pos="4153"/>
          <w:tab w:val="clear" w:pos="8306"/>
        </w:tabs>
        <w:rPr>
          <w:b/>
        </w:rPr>
      </w:pPr>
      <w:r>
        <w:rPr>
          <w:b/>
        </w:rPr>
        <w:t>SPRENDIMAS</w:t>
      </w:r>
      <w:bookmarkStart w:id="0" w:name="OLE_LINK1"/>
      <w:bookmarkStart w:id="1" w:name="OLE_LINK2"/>
    </w:p>
    <w:bookmarkEnd w:id="0"/>
    <w:p w14:paraId="2137DDC6" w14:textId="438B84DF" w:rsidR="001E7CFA" w:rsidRDefault="001E7CFA" w:rsidP="001E7CFA">
      <w:pPr>
        <w:jc w:val="center"/>
        <w:rPr>
          <w:b/>
          <w:caps/>
        </w:rPr>
      </w:pPr>
      <w:r>
        <w:rPr>
          <w:b/>
          <w:caps/>
        </w:rPr>
        <w:t>dėl VISAGINO SAVIVALDYBĖS 20</w:t>
      </w:r>
      <w:r w:rsidR="00496B39">
        <w:rPr>
          <w:b/>
          <w:caps/>
        </w:rPr>
        <w:t>2</w:t>
      </w:r>
      <w:r w:rsidR="00BC6B94">
        <w:rPr>
          <w:b/>
          <w:caps/>
        </w:rPr>
        <w:t>3</w:t>
      </w:r>
      <w:r>
        <w:t>–</w:t>
      </w:r>
      <w:r>
        <w:rPr>
          <w:b/>
          <w:caps/>
        </w:rPr>
        <w:t>20</w:t>
      </w:r>
      <w:r w:rsidR="00E90508">
        <w:rPr>
          <w:b/>
          <w:caps/>
        </w:rPr>
        <w:t>2</w:t>
      </w:r>
      <w:r w:rsidR="00BC6B94">
        <w:rPr>
          <w:b/>
          <w:caps/>
        </w:rPr>
        <w:t>5</w:t>
      </w:r>
      <w:r>
        <w:rPr>
          <w:b/>
          <w:caps/>
        </w:rPr>
        <w:t xml:space="preserve"> metų strateginio veiklos plano patvirtinimo</w:t>
      </w:r>
    </w:p>
    <w:bookmarkEnd w:id="1"/>
    <w:p w14:paraId="7743B7B0" w14:textId="77777777" w:rsidR="00493455" w:rsidRDefault="00493455">
      <w:pPr>
        <w:rPr>
          <w:lang w:val="lt-LT"/>
        </w:rPr>
      </w:pPr>
    </w:p>
    <w:p w14:paraId="7BEAD511" w14:textId="6AB0430A" w:rsidR="00493455" w:rsidRDefault="00493455">
      <w:pPr>
        <w:jc w:val="center"/>
        <w:rPr>
          <w:lang w:val="lt-LT"/>
        </w:rPr>
      </w:pPr>
      <w:r>
        <w:rPr>
          <w:lang w:val="lt-LT"/>
        </w:rPr>
        <w:t>20</w:t>
      </w:r>
      <w:r w:rsidR="00496B39">
        <w:rPr>
          <w:lang w:val="lt-LT"/>
        </w:rPr>
        <w:t>2</w:t>
      </w:r>
      <w:r w:rsidR="00BC6B94">
        <w:rPr>
          <w:lang w:val="lt-LT"/>
        </w:rPr>
        <w:t>3</w:t>
      </w:r>
      <w:r>
        <w:rPr>
          <w:lang w:val="lt-LT"/>
        </w:rPr>
        <w:t xml:space="preserve"> m. </w:t>
      </w:r>
      <w:r w:rsidR="0048284F">
        <w:rPr>
          <w:lang w:val="lt-LT"/>
        </w:rPr>
        <w:t>vasario</w:t>
      </w:r>
      <w:r w:rsidR="00276FFA">
        <w:rPr>
          <w:lang w:val="lt-LT"/>
        </w:rPr>
        <w:t>__</w:t>
      </w:r>
      <w:r>
        <w:rPr>
          <w:lang w:val="lt-LT"/>
        </w:rPr>
        <w:t xml:space="preserve"> d. Nr. TS-___</w:t>
      </w:r>
    </w:p>
    <w:p w14:paraId="7AFCF05F" w14:textId="77777777" w:rsidR="00493455" w:rsidRDefault="00493455">
      <w:pPr>
        <w:jc w:val="center"/>
        <w:rPr>
          <w:lang w:val="lt-LT"/>
        </w:rPr>
      </w:pPr>
      <w:r>
        <w:rPr>
          <w:lang w:val="lt-LT"/>
        </w:rPr>
        <w:t>Visaginas</w:t>
      </w:r>
    </w:p>
    <w:p w14:paraId="549E6ED0" w14:textId="77777777" w:rsidR="00493455" w:rsidRDefault="00493455">
      <w:pPr>
        <w:rPr>
          <w:lang w:val="lt-LT"/>
        </w:rPr>
      </w:pPr>
    </w:p>
    <w:p w14:paraId="5D0DF69B" w14:textId="72F07E7D" w:rsidR="00493455" w:rsidRDefault="00493455">
      <w:pPr>
        <w:rPr>
          <w:lang w:val="lt-LT"/>
        </w:rPr>
      </w:pPr>
    </w:p>
    <w:p w14:paraId="0F3165AB" w14:textId="77777777" w:rsidR="00674308" w:rsidRDefault="00674308">
      <w:pPr>
        <w:rPr>
          <w:lang w:val="lt-LT"/>
        </w:rPr>
      </w:pPr>
    </w:p>
    <w:p w14:paraId="7BBA785D" w14:textId="6F64643C" w:rsidR="00CC663D" w:rsidRPr="000148EB" w:rsidRDefault="00CC663D" w:rsidP="00C65C7E">
      <w:pPr>
        <w:pStyle w:val="pavadinimas10"/>
        <w:spacing w:before="0" w:after="0"/>
        <w:ind w:firstLine="1134"/>
        <w:jc w:val="both"/>
        <w:rPr>
          <w:spacing w:val="60"/>
        </w:rPr>
      </w:pPr>
      <w:r>
        <w:t xml:space="preserve">Visagino savivaldybės taryba, vadovaudamasi Lietuvos Respublikos vietos savivaldos įstatymo </w:t>
      </w:r>
      <w:r w:rsidRPr="00CC13B4">
        <w:t>16 straipsnio 2 dalies 40 punktu</w:t>
      </w:r>
      <w:r>
        <w:t>,</w:t>
      </w:r>
      <w:r w:rsidRPr="00556B82">
        <w:t xml:space="preserve"> </w:t>
      </w:r>
      <w:r w:rsidR="002F6CAE">
        <w:t xml:space="preserve">Lietuvos Respublikos strateginio valdymo įstatymo </w:t>
      </w:r>
      <w:r w:rsidR="003D2008">
        <w:t xml:space="preserve">              </w:t>
      </w:r>
      <w:r w:rsidR="002F6CAE">
        <w:t>2</w:t>
      </w:r>
      <w:r w:rsidR="00F92ECD">
        <w:t>4</w:t>
      </w:r>
      <w:r w:rsidR="002F6CAE">
        <w:t xml:space="preserve"> straipsnio 2 </w:t>
      </w:r>
      <w:r w:rsidR="00F75D56" w:rsidRPr="009A3D80">
        <w:t>dalimi</w:t>
      </w:r>
      <w:r w:rsidR="002F6CAE" w:rsidRPr="009A3D80">
        <w:t xml:space="preserve">, </w:t>
      </w:r>
      <w:r>
        <w:t xml:space="preserve">Strateginio planavimo Visagino savivaldybėje organizavimo </w:t>
      </w:r>
      <w:r w:rsidRPr="006B0CBD">
        <w:t>tvarkos aprašo, patvirtint</w:t>
      </w:r>
      <w:r>
        <w:t xml:space="preserve">o Visagino savivaldybės tarybos </w:t>
      </w:r>
      <w:r w:rsidRPr="006B0CBD">
        <w:t>20</w:t>
      </w:r>
      <w:r w:rsidR="00F92ECD">
        <w:t>21</w:t>
      </w:r>
      <w:r w:rsidRPr="006B0CBD">
        <w:t xml:space="preserve"> m. </w:t>
      </w:r>
      <w:r w:rsidR="00F92ECD">
        <w:t>lapkričio</w:t>
      </w:r>
      <w:r w:rsidRPr="006B0CBD">
        <w:t xml:space="preserve"> </w:t>
      </w:r>
      <w:r>
        <w:t>2</w:t>
      </w:r>
      <w:r w:rsidR="001A7712">
        <w:t>5</w:t>
      </w:r>
      <w:r w:rsidRPr="006B0CBD">
        <w:t xml:space="preserve"> d. sprendimu Nr. TS-</w:t>
      </w:r>
      <w:r>
        <w:t>2</w:t>
      </w:r>
      <w:r w:rsidR="00F92ECD">
        <w:t>2</w:t>
      </w:r>
      <w:r>
        <w:t>6</w:t>
      </w:r>
      <w:r w:rsidRPr="00682A6D">
        <w:t xml:space="preserve"> </w:t>
      </w:r>
      <w:r>
        <w:t>„D</w:t>
      </w:r>
      <w:r w:rsidRPr="00682A6D">
        <w:t xml:space="preserve">ėl </w:t>
      </w:r>
      <w:r>
        <w:t xml:space="preserve">Strateginio planavimo Visagino savivaldybėje organizavimo </w:t>
      </w:r>
      <w:r w:rsidRPr="006B0CBD">
        <w:t>tvarkos aprašo</w:t>
      </w:r>
      <w:r w:rsidRPr="00682A6D">
        <w:t xml:space="preserve"> patvirtinimo</w:t>
      </w:r>
      <w:r w:rsidRPr="00E92C63">
        <w:t>“, 4</w:t>
      </w:r>
      <w:r w:rsidR="00F92ECD">
        <w:t>7</w:t>
      </w:r>
      <w:r w:rsidRPr="00E92C63">
        <w:t xml:space="preserve"> punktu</w:t>
      </w:r>
      <w:r w:rsidRPr="00F81BD7">
        <w:t>,</w:t>
      </w:r>
      <w:r w:rsidRPr="000148EB">
        <w:t xml:space="preserve"> </w:t>
      </w:r>
      <w:r w:rsidRPr="000148EB">
        <w:rPr>
          <w:spacing w:val="60"/>
        </w:rPr>
        <w:t>nusprendži</w:t>
      </w:r>
      <w:r w:rsidRPr="000148EB">
        <w:t>a:</w:t>
      </w:r>
    </w:p>
    <w:p w14:paraId="3BA882BE" w14:textId="5BF57BA3" w:rsidR="00CC663D" w:rsidRDefault="00CC663D" w:rsidP="00C65C7E">
      <w:pPr>
        <w:pStyle w:val="pavadinimas10"/>
        <w:spacing w:before="0" w:after="0"/>
        <w:ind w:firstLine="1134"/>
        <w:jc w:val="both"/>
      </w:pPr>
      <w:r>
        <w:t>Patvirtinti Visagino savivaldybės 20</w:t>
      </w:r>
      <w:r w:rsidR="00496B39">
        <w:t>2</w:t>
      </w:r>
      <w:r w:rsidR="00BC6B94">
        <w:t>3</w:t>
      </w:r>
      <w:r>
        <w:t>–20</w:t>
      </w:r>
      <w:r w:rsidR="00E90508">
        <w:t>2</w:t>
      </w:r>
      <w:r w:rsidR="00BC6B94">
        <w:t>5</w:t>
      </w:r>
      <w:r>
        <w:t xml:space="preserve"> metų strateginį veiklos planą (pridedama).</w:t>
      </w:r>
    </w:p>
    <w:p w14:paraId="4AAC8FB6" w14:textId="77777777" w:rsidR="00493455" w:rsidRDefault="00493455">
      <w:pPr>
        <w:jc w:val="both"/>
        <w:rPr>
          <w:lang w:val="lt-LT"/>
        </w:rPr>
      </w:pPr>
    </w:p>
    <w:p w14:paraId="5912070B" w14:textId="77777777" w:rsidR="00CC663D" w:rsidRDefault="00CC663D">
      <w:pPr>
        <w:jc w:val="both"/>
        <w:rPr>
          <w:lang w:val="lt-LT"/>
        </w:rPr>
      </w:pPr>
    </w:p>
    <w:p w14:paraId="23A5073E" w14:textId="77777777" w:rsidR="0010726E" w:rsidRDefault="0010726E">
      <w:pPr>
        <w:jc w:val="both"/>
        <w:rPr>
          <w:lang w:val="lt-LT"/>
        </w:rPr>
      </w:pPr>
    </w:p>
    <w:p w14:paraId="5508EFBB" w14:textId="3778739D" w:rsidR="00E8554E" w:rsidRDefault="00127EB1" w:rsidP="00674308">
      <w:pPr>
        <w:rPr>
          <w:lang w:val="lt-LT"/>
        </w:rPr>
      </w:pPr>
      <w:r>
        <w:rPr>
          <w:lang w:val="lt-LT"/>
        </w:rPr>
        <w:t>Savivaldybės mer</w:t>
      </w:r>
      <w:r w:rsidR="00496B39">
        <w:rPr>
          <w:lang w:val="lt-LT"/>
        </w:rPr>
        <w:t>as</w:t>
      </w:r>
      <w:r>
        <w:rPr>
          <w:lang w:val="lt-LT"/>
        </w:rPr>
        <w:t xml:space="preserve">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674308">
        <w:rPr>
          <w:lang w:val="lt-LT"/>
        </w:rPr>
        <w:t xml:space="preserve">  </w:t>
      </w:r>
      <w:proofErr w:type="spellStart"/>
      <w:r w:rsidR="0048284F">
        <w:rPr>
          <w:lang w:val="lt-LT"/>
        </w:rPr>
        <w:t>Erlandas</w:t>
      </w:r>
      <w:proofErr w:type="spellEnd"/>
      <w:r w:rsidR="0048284F">
        <w:rPr>
          <w:lang w:val="lt-LT"/>
        </w:rPr>
        <w:t xml:space="preserve"> </w:t>
      </w:r>
      <w:proofErr w:type="spellStart"/>
      <w:r w:rsidR="0048284F">
        <w:rPr>
          <w:lang w:val="lt-LT"/>
        </w:rPr>
        <w:t>Galaguz</w:t>
      </w:r>
      <w:proofErr w:type="spellEnd"/>
    </w:p>
    <w:sectPr w:rsidR="00E8554E" w:rsidSect="00C65C7E">
      <w:headerReference w:type="default" r:id="rId8"/>
      <w:pgSz w:w="11906" w:h="16838"/>
      <w:pgMar w:top="1134" w:right="567" w:bottom="1134" w:left="1701" w:header="1134" w:footer="113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D4B1F" w14:textId="77777777" w:rsidR="00836920" w:rsidRDefault="00836920">
      <w:r>
        <w:separator/>
      </w:r>
    </w:p>
  </w:endnote>
  <w:endnote w:type="continuationSeparator" w:id="0">
    <w:p w14:paraId="4C2F2F09" w14:textId="77777777" w:rsidR="00836920" w:rsidRDefault="0083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19588" w14:textId="77777777" w:rsidR="00836920" w:rsidRDefault="00836920">
      <w:r>
        <w:separator/>
      </w:r>
    </w:p>
  </w:footnote>
  <w:footnote w:type="continuationSeparator" w:id="0">
    <w:p w14:paraId="026F27D6" w14:textId="77777777" w:rsidR="00836920" w:rsidRDefault="00836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DEFB" w14:textId="77777777" w:rsidR="00D36E2A" w:rsidRDefault="00D36E2A" w:rsidP="0048284F">
    <w:pPr>
      <w:pStyle w:val="Antrats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8BB199A"/>
    <w:multiLevelType w:val="hybridMultilevel"/>
    <w:tmpl w:val="341227EE"/>
    <w:lvl w:ilvl="0" w:tplc="40CEAC66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2773D88"/>
    <w:multiLevelType w:val="hybridMultilevel"/>
    <w:tmpl w:val="20A23A6E"/>
    <w:lvl w:ilvl="0" w:tplc="2B48F7C0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282228803">
    <w:abstractNumId w:val="0"/>
  </w:num>
  <w:num w:numId="2" w16cid:durableId="1408305762">
    <w:abstractNumId w:val="2"/>
  </w:num>
  <w:num w:numId="3" w16cid:durableId="705109059">
    <w:abstractNumId w:val="1"/>
  </w:num>
  <w:num w:numId="4" w16cid:durableId="4405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57"/>
    <w:rsid w:val="000109A0"/>
    <w:rsid w:val="00027256"/>
    <w:rsid w:val="000424E1"/>
    <w:rsid w:val="00045DF7"/>
    <w:rsid w:val="00067167"/>
    <w:rsid w:val="00073460"/>
    <w:rsid w:val="0009288A"/>
    <w:rsid w:val="000A718D"/>
    <w:rsid w:val="000B7E76"/>
    <w:rsid w:val="000D323E"/>
    <w:rsid w:val="000D74E1"/>
    <w:rsid w:val="000E25DF"/>
    <w:rsid w:val="000F7970"/>
    <w:rsid w:val="0010726E"/>
    <w:rsid w:val="00124AFB"/>
    <w:rsid w:val="00127EB1"/>
    <w:rsid w:val="001507A6"/>
    <w:rsid w:val="001614A6"/>
    <w:rsid w:val="00173CFA"/>
    <w:rsid w:val="00182C86"/>
    <w:rsid w:val="00187CB0"/>
    <w:rsid w:val="001A7712"/>
    <w:rsid w:val="001B60CC"/>
    <w:rsid w:val="001B67F0"/>
    <w:rsid w:val="001D7BB7"/>
    <w:rsid w:val="001E7CFA"/>
    <w:rsid w:val="00214992"/>
    <w:rsid w:val="002263BB"/>
    <w:rsid w:val="002428C3"/>
    <w:rsid w:val="00265040"/>
    <w:rsid w:val="00276FFA"/>
    <w:rsid w:val="00280034"/>
    <w:rsid w:val="002B2826"/>
    <w:rsid w:val="002C4F91"/>
    <w:rsid w:val="002C7B9A"/>
    <w:rsid w:val="002F252E"/>
    <w:rsid w:val="002F30C0"/>
    <w:rsid w:val="002F6CAE"/>
    <w:rsid w:val="00301959"/>
    <w:rsid w:val="00303147"/>
    <w:rsid w:val="00326C52"/>
    <w:rsid w:val="00347830"/>
    <w:rsid w:val="00360E3A"/>
    <w:rsid w:val="00365B67"/>
    <w:rsid w:val="003A75CB"/>
    <w:rsid w:val="003C1301"/>
    <w:rsid w:val="003D2008"/>
    <w:rsid w:val="003E680A"/>
    <w:rsid w:val="003E68A0"/>
    <w:rsid w:val="00423DAC"/>
    <w:rsid w:val="004406C7"/>
    <w:rsid w:val="0044231C"/>
    <w:rsid w:val="00455A32"/>
    <w:rsid w:val="00471828"/>
    <w:rsid w:val="00473E54"/>
    <w:rsid w:val="0048284F"/>
    <w:rsid w:val="004858A6"/>
    <w:rsid w:val="00490913"/>
    <w:rsid w:val="00493455"/>
    <w:rsid w:val="00496B39"/>
    <w:rsid w:val="004E1418"/>
    <w:rsid w:val="004F3A28"/>
    <w:rsid w:val="00502CD0"/>
    <w:rsid w:val="0050569F"/>
    <w:rsid w:val="00534605"/>
    <w:rsid w:val="00552763"/>
    <w:rsid w:val="005578EA"/>
    <w:rsid w:val="00562DC5"/>
    <w:rsid w:val="005A088C"/>
    <w:rsid w:val="005C087A"/>
    <w:rsid w:val="0060403F"/>
    <w:rsid w:val="00606A4A"/>
    <w:rsid w:val="006179CB"/>
    <w:rsid w:val="0062217C"/>
    <w:rsid w:val="00674308"/>
    <w:rsid w:val="00682A6D"/>
    <w:rsid w:val="006863B0"/>
    <w:rsid w:val="00694728"/>
    <w:rsid w:val="006B0CBD"/>
    <w:rsid w:val="00717B33"/>
    <w:rsid w:val="0073038D"/>
    <w:rsid w:val="00751B8F"/>
    <w:rsid w:val="00762929"/>
    <w:rsid w:val="007B452D"/>
    <w:rsid w:val="007B6658"/>
    <w:rsid w:val="007F1242"/>
    <w:rsid w:val="00836920"/>
    <w:rsid w:val="008758BF"/>
    <w:rsid w:val="00896C1F"/>
    <w:rsid w:val="008B7A39"/>
    <w:rsid w:val="008C2A42"/>
    <w:rsid w:val="008C6155"/>
    <w:rsid w:val="008D0A2A"/>
    <w:rsid w:val="00911AF3"/>
    <w:rsid w:val="00912EE8"/>
    <w:rsid w:val="00916C57"/>
    <w:rsid w:val="00960C3D"/>
    <w:rsid w:val="00964B0A"/>
    <w:rsid w:val="00967654"/>
    <w:rsid w:val="009715A0"/>
    <w:rsid w:val="00972C08"/>
    <w:rsid w:val="009826D8"/>
    <w:rsid w:val="009A3D80"/>
    <w:rsid w:val="009B29A1"/>
    <w:rsid w:val="009C5681"/>
    <w:rsid w:val="009D0CC9"/>
    <w:rsid w:val="009E1FE8"/>
    <w:rsid w:val="00A13AF5"/>
    <w:rsid w:val="00A26945"/>
    <w:rsid w:val="00A317D9"/>
    <w:rsid w:val="00A32141"/>
    <w:rsid w:val="00A50C5B"/>
    <w:rsid w:val="00A64B65"/>
    <w:rsid w:val="00A71910"/>
    <w:rsid w:val="00A73C31"/>
    <w:rsid w:val="00A85CB4"/>
    <w:rsid w:val="00A90E5C"/>
    <w:rsid w:val="00AA496D"/>
    <w:rsid w:val="00AB2FA7"/>
    <w:rsid w:val="00AB3926"/>
    <w:rsid w:val="00AB4681"/>
    <w:rsid w:val="00AB5EC6"/>
    <w:rsid w:val="00AB7EC5"/>
    <w:rsid w:val="00AC41D5"/>
    <w:rsid w:val="00AD14CF"/>
    <w:rsid w:val="00AE18E7"/>
    <w:rsid w:val="00AE1EBE"/>
    <w:rsid w:val="00B10E3C"/>
    <w:rsid w:val="00B303B4"/>
    <w:rsid w:val="00B5128C"/>
    <w:rsid w:val="00B65733"/>
    <w:rsid w:val="00B66C79"/>
    <w:rsid w:val="00BB4BDB"/>
    <w:rsid w:val="00BB5C5C"/>
    <w:rsid w:val="00BC2D5D"/>
    <w:rsid w:val="00BC3CB8"/>
    <w:rsid w:val="00BC6B94"/>
    <w:rsid w:val="00C227B2"/>
    <w:rsid w:val="00C22E3D"/>
    <w:rsid w:val="00C4078A"/>
    <w:rsid w:val="00C54553"/>
    <w:rsid w:val="00C65766"/>
    <w:rsid w:val="00C65C7E"/>
    <w:rsid w:val="00C737D4"/>
    <w:rsid w:val="00C957F1"/>
    <w:rsid w:val="00CA6927"/>
    <w:rsid w:val="00CB2D69"/>
    <w:rsid w:val="00CB5F1D"/>
    <w:rsid w:val="00CC663D"/>
    <w:rsid w:val="00D0148A"/>
    <w:rsid w:val="00D07D84"/>
    <w:rsid w:val="00D31496"/>
    <w:rsid w:val="00D36E2A"/>
    <w:rsid w:val="00D40F90"/>
    <w:rsid w:val="00D54056"/>
    <w:rsid w:val="00DA1C3E"/>
    <w:rsid w:val="00DA64FD"/>
    <w:rsid w:val="00E17034"/>
    <w:rsid w:val="00E26D0C"/>
    <w:rsid w:val="00E4309F"/>
    <w:rsid w:val="00E5454B"/>
    <w:rsid w:val="00E64F19"/>
    <w:rsid w:val="00E81277"/>
    <w:rsid w:val="00E8554E"/>
    <w:rsid w:val="00E85CBD"/>
    <w:rsid w:val="00E90508"/>
    <w:rsid w:val="00EC2C7A"/>
    <w:rsid w:val="00ED458D"/>
    <w:rsid w:val="00EF6D74"/>
    <w:rsid w:val="00F009B0"/>
    <w:rsid w:val="00F05DA4"/>
    <w:rsid w:val="00F36A5F"/>
    <w:rsid w:val="00F75D56"/>
    <w:rsid w:val="00F81BD7"/>
    <w:rsid w:val="00F92ECD"/>
    <w:rsid w:val="00FA3CF0"/>
    <w:rsid w:val="00FB236D"/>
    <w:rsid w:val="00FC77F9"/>
    <w:rsid w:val="00FF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211E97"/>
  <w15:docId w15:val="{097C2458-07ED-42D5-86CD-E0FD8E6B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szCs w:val="20"/>
      <w:lang w:val="lt-LT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jc w:val="center"/>
      <w:outlineLvl w:val="3"/>
    </w:pPr>
    <w:rPr>
      <w:b/>
      <w:bCs/>
      <w:caps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1">
    <w:name w:val="Основной шрифт абзаца1"/>
  </w:style>
  <w:style w:type="character" w:styleId="Puslapionumeris">
    <w:name w:val="page number"/>
    <w:basedOn w:val="1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jc w:val="center"/>
    </w:pPr>
    <w:rPr>
      <w:b/>
      <w:bCs/>
      <w:lang w:val="lt-LT"/>
    </w:r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  <w:jc w:val="center"/>
    </w:pPr>
    <w:rPr>
      <w:szCs w:val="20"/>
      <w:lang w:val="lt-LT"/>
    </w:rPr>
  </w:style>
  <w:style w:type="paragraph" w:styleId="Pagrindiniotekstotrauka">
    <w:name w:val="Body Text Indent"/>
    <w:basedOn w:val="prastasis"/>
    <w:pPr>
      <w:ind w:firstLine="1247"/>
      <w:jc w:val="both"/>
    </w:pPr>
    <w:rPr>
      <w:szCs w:val="20"/>
      <w:lang w:val="lt-LT"/>
    </w:rPr>
  </w:style>
  <w:style w:type="paragraph" w:customStyle="1" w:styleId="21">
    <w:name w:val="Основной текст с отступом 21"/>
    <w:basedOn w:val="prastasis"/>
    <w:pPr>
      <w:spacing w:after="120" w:line="480" w:lineRule="auto"/>
      <w:ind w:left="283"/>
    </w:pPr>
  </w:style>
  <w:style w:type="paragraph" w:customStyle="1" w:styleId="10">
    <w:name w:val="Текст выноски1"/>
    <w:basedOn w:val="prastasis"/>
    <w:rPr>
      <w:rFonts w:ascii="Tahoma" w:hAnsi="Tahoma" w:cs="Tahoma"/>
      <w:sz w:val="16"/>
      <w:szCs w:val="16"/>
    </w:rPr>
  </w:style>
  <w:style w:type="paragraph" w:customStyle="1" w:styleId="pavadinimas10">
    <w:name w:val="pavadinimas1"/>
    <w:basedOn w:val="prastasis"/>
    <w:pPr>
      <w:spacing w:before="280" w:after="280"/>
    </w:pPr>
    <w:rPr>
      <w:lang w:val="lt-LT"/>
    </w:rPr>
  </w:style>
  <w:style w:type="paragraph" w:customStyle="1" w:styleId="Kadroturinys">
    <w:name w:val="Kadro turinys"/>
    <w:basedOn w:val="Pagrindinistekstas"/>
  </w:style>
  <w:style w:type="paragraph" w:styleId="Porat">
    <w:name w:val="footer"/>
    <w:basedOn w:val="prastasis"/>
    <w:pPr>
      <w:suppressLineNumbers/>
      <w:tabs>
        <w:tab w:val="center" w:pos="4819"/>
        <w:tab w:val="right" w:pos="9638"/>
      </w:tabs>
    </w:pPr>
  </w:style>
  <w:style w:type="character" w:styleId="Hipersaitas">
    <w:name w:val="Hyperlink"/>
    <w:rsid w:val="001507A6"/>
    <w:rPr>
      <w:color w:val="0000FF"/>
      <w:u w:val="single"/>
    </w:rPr>
  </w:style>
  <w:style w:type="character" w:styleId="Grietas">
    <w:name w:val="Strong"/>
    <w:qFormat/>
    <w:rsid w:val="001507A6"/>
    <w:rPr>
      <w:b/>
      <w:bCs/>
    </w:rPr>
  </w:style>
  <w:style w:type="paragraph" w:styleId="Debesliotekstas">
    <w:name w:val="Balloon Text"/>
    <w:basedOn w:val="prastasis"/>
    <w:semiHidden/>
    <w:rsid w:val="00EC2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0B80414-5FB0-4628-B129-0E847E511DC7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Bendras</cp:lastModifiedBy>
  <cp:revision>2</cp:revision>
  <cp:lastPrinted>2014-08-05T12:42:00Z</cp:lastPrinted>
  <dcterms:created xsi:type="dcterms:W3CDTF">2023-02-03T13:02:00Z</dcterms:created>
  <dcterms:modified xsi:type="dcterms:W3CDTF">2023-02-03T13:02:00Z</dcterms:modified>
</cp:coreProperties>
</file>